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ECED7F" w14:textId="77777777" w:rsidR="000B1A23" w:rsidRPr="00BC6425" w:rsidRDefault="000B1A23" w:rsidP="00BE7D3A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9358" w:type="dxa"/>
        <w:tblLook w:val="01E0" w:firstRow="1" w:lastRow="1" w:firstColumn="1" w:lastColumn="1" w:noHBand="0" w:noVBand="0"/>
      </w:tblPr>
      <w:tblGrid>
        <w:gridCol w:w="5529"/>
        <w:gridCol w:w="4299"/>
        <w:gridCol w:w="4765"/>
        <w:gridCol w:w="4765"/>
      </w:tblGrid>
      <w:tr w:rsidR="00BE7D3A" w14:paraId="1BDBC220" w14:textId="77777777" w:rsidTr="00FB63B9">
        <w:tc>
          <w:tcPr>
            <w:tcW w:w="5529" w:type="dxa"/>
          </w:tcPr>
          <w:p w14:paraId="2D5FF907" w14:textId="77777777" w:rsidR="00BE7D3A" w:rsidRDefault="00BE7D3A" w:rsidP="00FB63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 решением педагогического совета</w:t>
            </w:r>
          </w:p>
          <w:p w14:paraId="55E15DDB" w14:textId="77777777" w:rsidR="00BE7D3A" w:rsidRDefault="00BE7D3A" w:rsidP="00FB63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Семекеевская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основная </w:t>
            </w:r>
          </w:p>
          <w:p w14:paraId="41DA6C02" w14:textId="77777777" w:rsidR="00BE7D3A" w:rsidRDefault="00BE7D3A" w:rsidP="00FB63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общеобразовательная школа»</w:t>
            </w:r>
          </w:p>
          <w:p w14:paraId="736E4D35" w14:textId="400F9BDB" w:rsidR="00BE7D3A" w:rsidRPr="0051677F" w:rsidRDefault="00BE7D3A" w:rsidP="00FB63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  от «</w:t>
            </w:r>
            <w:proofErr w:type="gramStart"/>
            <w:r w:rsidR="00286A9B"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  <w:r w:rsidR="00286A9B"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286A9B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 № </w:t>
            </w:r>
            <w:r w:rsidR="00286A9B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6994EB34" w14:textId="77777777" w:rsidR="00BE7D3A" w:rsidRDefault="00BE7D3A" w:rsidP="00FB63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9" w:type="dxa"/>
            <w:hideMark/>
          </w:tcPr>
          <w:p w14:paraId="11101AF6" w14:textId="77777777" w:rsidR="00BE7D3A" w:rsidRDefault="00BE7D3A" w:rsidP="00FB63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«Утверждаю» </w:t>
            </w:r>
          </w:p>
          <w:p w14:paraId="31E70684" w14:textId="77777777" w:rsidR="00BE7D3A" w:rsidRDefault="00BE7D3A" w:rsidP="00FB63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Директор  МБОУ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Семекеевская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школа»</w:t>
            </w:r>
          </w:p>
          <w:p w14:paraId="06F1C3CF" w14:textId="77777777" w:rsidR="00BE7D3A" w:rsidRDefault="00BE7D3A" w:rsidP="00FB63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М.Г.Галимзянов</w:t>
            </w:r>
            <w:proofErr w:type="spellEnd"/>
          </w:p>
        </w:tc>
        <w:tc>
          <w:tcPr>
            <w:tcW w:w="4765" w:type="dxa"/>
          </w:tcPr>
          <w:p w14:paraId="03F1851D" w14:textId="77777777" w:rsidR="00BE7D3A" w:rsidRDefault="00BE7D3A" w:rsidP="00FB63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5" w:type="dxa"/>
          </w:tcPr>
          <w:p w14:paraId="638C63C1" w14:textId="77777777" w:rsidR="00BE7D3A" w:rsidRDefault="00BE7D3A" w:rsidP="00FB63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D3A" w14:paraId="288E29AC" w14:textId="77777777" w:rsidTr="00FB63B9">
        <w:trPr>
          <w:trHeight w:val="749"/>
        </w:trPr>
        <w:tc>
          <w:tcPr>
            <w:tcW w:w="5529" w:type="dxa"/>
          </w:tcPr>
          <w:p w14:paraId="58B30563" w14:textId="77777777" w:rsidR="00BE7D3A" w:rsidRDefault="00BE7D3A" w:rsidP="00FB63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99" w:type="dxa"/>
          </w:tcPr>
          <w:p w14:paraId="66E296E8" w14:textId="13A0F60F" w:rsidR="00BE7D3A" w:rsidRDefault="00BE7D3A" w:rsidP="00FB63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Введено в действие приказом №</w:t>
            </w:r>
            <w:r w:rsidR="00286A9B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DC42A5C" w14:textId="6ECC6440" w:rsidR="00BE7D3A" w:rsidRDefault="00BE7D3A" w:rsidP="00FB63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</w:t>
            </w:r>
            <w:proofErr w:type="gramStart"/>
            <w:r w:rsidR="00286A9B"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6A9B">
              <w:rPr>
                <w:rFonts w:ascii="Times New Roman" w:hAnsi="Times New Roman"/>
                <w:sz w:val="24"/>
                <w:szCs w:val="24"/>
              </w:rPr>
              <w:t xml:space="preserve">марта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286A9B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14:paraId="0999CA5E" w14:textId="77777777" w:rsidR="00BE7D3A" w:rsidRDefault="00BE7D3A" w:rsidP="00FB63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F51B70" w14:textId="77777777" w:rsidR="00BE7D3A" w:rsidRDefault="00BE7D3A" w:rsidP="00FB63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5" w:type="dxa"/>
          </w:tcPr>
          <w:p w14:paraId="352A86BB" w14:textId="77777777" w:rsidR="00BE7D3A" w:rsidRDefault="00BE7D3A" w:rsidP="00FB63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5" w:type="dxa"/>
          </w:tcPr>
          <w:p w14:paraId="3B7F9544" w14:textId="77777777" w:rsidR="00BE7D3A" w:rsidRDefault="00BE7D3A" w:rsidP="00FB63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263EAA" w14:textId="77777777"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3EDEFE" w14:textId="77777777"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14:paraId="5BFD8AF1" w14:textId="77777777" w:rsidR="007558B6" w:rsidRPr="00BC6425" w:rsidRDefault="007558B6" w:rsidP="00BE7D3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  <w:r w:rsidR="00BE7D3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8C82322" w14:textId="77777777" w:rsidR="00936EC0" w:rsidRPr="00BC6425" w:rsidRDefault="00936EC0" w:rsidP="00BE7D3A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20F89231" w14:textId="77777777" w:rsidR="007558B6" w:rsidRPr="00BC6425" w:rsidRDefault="00F75398" w:rsidP="00BE7D3A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7B0D162C" w14:textId="77777777" w:rsidR="00F75398" w:rsidRPr="00BC6425" w:rsidRDefault="00F75398" w:rsidP="00BE7D3A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1894EA" w14:textId="77777777" w:rsidR="005C0180" w:rsidRPr="00BC6425" w:rsidRDefault="007558B6" w:rsidP="00BE7D3A">
      <w:pPr>
        <w:pStyle w:val="a5"/>
        <w:spacing w:after="0" w:line="24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5C0180" w:rsidRPr="00BC6425">
        <w:rPr>
          <w:rFonts w:ascii="Times New Roman" w:hAnsi="Times New Roman" w:cs="Times New Roman"/>
          <w:sz w:val="24"/>
          <w:szCs w:val="24"/>
        </w:rPr>
        <w:t>С</w:t>
      </w:r>
      <w:r w:rsidR="00553AC4">
        <w:rPr>
          <w:rFonts w:ascii="Times New Roman" w:hAnsi="Times New Roman" w:cs="Times New Roman"/>
          <w:sz w:val="24"/>
          <w:szCs w:val="24"/>
        </w:rPr>
        <w:t>емекеевская</w:t>
      </w:r>
      <w:proofErr w:type="spellEnd"/>
      <w:r w:rsidR="00553AC4">
        <w:rPr>
          <w:rFonts w:ascii="Times New Roman" w:hAnsi="Times New Roman" w:cs="Times New Roman"/>
          <w:sz w:val="24"/>
          <w:szCs w:val="24"/>
        </w:rPr>
        <w:t xml:space="preserve"> ООШ» </w:t>
      </w:r>
      <w:proofErr w:type="spellStart"/>
      <w:r w:rsidR="00553AC4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="00553AC4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14:paraId="0A15A376" w14:textId="77777777" w:rsidR="007558B6" w:rsidRPr="00BC6425" w:rsidRDefault="007558B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14:paraId="7B2CA028" w14:textId="77777777" w:rsidR="007558B6" w:rsidRPr="00BC6425" w:rsidRDefault="007558B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14:paraId="7A092ADE" w14:textId="77777777" w:rsidR="00A851D4" w:rsidRPr="00BC6425" w:rsidRDefault="00A851D4" w:rsidP="00BE7D3A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14:paraId="4CBE8F18" w14:textId="77777777" w:rsidR="00A851D4" w:rsidRPr="00BC6425" w:rsidRDefault="00A851D4" w:rsidP="00BE7D3A">
      <w:pPr>
        <w:pStyle w:val="6"/>
        <w:shd w:val="clear" w:color="auto" w:fill="auto"/>
        <w:tabs>
          <w:tab w:val="left" w:pos="634"/>
        </w:tabs>
        <w:spacing w:line="24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14:paraId="45845CB7" w14:textId="77777777" w:rsidR="00A851D4" w:rsidRPr="00BC6425" w:rsidRDefault="00A851D4" w:rsidP="00BE7D3A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14:paraId="01E5BFE3" w14:textId="77777777" w:rsidR="007558B6" w:rsidRPr="00BC6425" w:rsidRDefault="007558B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14:paraId="65FF0E0D" w14:textId="77777777" w:rsidR="007558B6" w:rsidRPr="00BC6425" w:rsidRDefault="007558B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14:paraId="04CAF779" w14:textId="77777777" w:rsidR="007558B6" w:rsidRPr="00BC6425" w:rsidRDefault="007558B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14:paraId="798492E7" w14:textId="77777777" w:rsidR="007558B6" w:rsidRPr="00BC6425" w:rsidRDefault="007558B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14:paraId="6E049FBA" w14:textId="77777777" w:rsidR="007558B6" w:rsidRPr="00BC6425" w:rsidRDefault="007558B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14:paraId="42708D7E" w14:textId="77777777" w:rsidR="007558B6" w:rsidRPr="00BC6425" w:rsidRDefault="007558B6" w:rsidP="00BE7D3A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он-лайн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14:paraId="72F0FC67" w14:textId="77777777" w:rsidR="007558B6" w:rsidRPr="00BC6425" w:rsidRDefault="007558B6" w:rsidP="00BE7D3A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14:paraId="220FEF42" w14:textId="77777777" w:rsidR="007558B6" w:rsidRPr="00BC6425" w:rsidRDefault="007558B6" w:rsidP="00BE7D3A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14:paraId="585A89EC" w14:textId="77777777" w:rsidR="007558B6" w:rsidRPr="00BC6425" w:rsidRDefault="007558B6" w:rsidP="00BE7D3A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14:paraId="2469FF7F" w14:textId="77777777" w:rsidR="00F75398" w:rsidRPr="00BC6425" w:rsidRDefault="007558B6" w:rsidP="00BE7D3A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14:paraId="117B8009" w14:textId="77777777" w:rsidR="007558B6" w:rsidRPr="00BC6425" w:rsidRDefault="00C96605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14:paraId="49EB8507" w14:textId="77777777" w:rsidR="00C96605" w:rsidRPr="00BC6425" w:rsidRDefault="00360823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14:paraId="6B5B3A60" w14:textId="77777777" w:rsidR="000B5E90" w:rsidRPr="00BC6425" w:rsidRDefault="000B5AA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14:paraId="25DB771A" w14:textId="77777777" w:rsidR="000B5AA6" w:rsidRPr="00BC6425" w:rsidRDefault="000B5AA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14:paraId="6F74EE98" w14:textId="77777777" w:rsidR="000B5AA6" w:rsidRPr="00BC6425" w:rsidRDefault="000B5AA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создаёт простейшие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14:paraId="73F2285D" w14:textId="77777777" w:rsidR="000B5AA6" w:rsidRPr="00BC6425" w:rsidRDefault="000B5AA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14:paraId="2C036E66" w14:textId="77777777" w:rsidR="000B5AA6" w:rsidRPr="00BC6425" w:rsidRDefault="000B5AA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14:paraId="1AAF0737" w14:textId="77777777" w:rsidR="000B5AA6" w:rsidRPr="00BC6425" w:rsidRDefault="000B5AA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устных онлайн консультаций;</w:t>
      </w:r>
    </w:p>
    <w:p w14:paraId="47B47962" w14:textId="77777777" w:rsidR="000B5AA6" w:rsidRPr="00BC6425" w:rsidRDefault="000B5AA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14:paraId="71A18B7A" w14:textId="77777777" w:rsidR="000B5AA6" w:rsidRPr="00BC6425" w:rsidRDefault="000B5AA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proofErr w:type="gramStart"/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14:paraId="5D70B038" w14:textId="77777777" w:rsidR="00C96605" w:rsidRPr="00BC6425" w:rsidRDefault="00ED05F5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14:paraId="47253992" w14:textId="77777777" w:rsidR="00C96605" w:rsidRPr="00BC6425" w:rsidRDefault="000B5AA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14:paraId="7A1E7F16" w14:textId="77777777" w:rsidR="00C96605" w:rsidRPr="00BC6425" w:rsidRDefault="000B5AA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14:paraId="7EFE6227" w14:textId="77777777" w:rsidR="00C96605" w:rsidRPr="00BC6425" w:rsidRDefault="000B5AA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14:paraId="0008796B" w14:textId="77777777" w:rsidR="00C96605" w:rsidRPr="00BC6425" w:rsidRDefault="000B5AA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14:paraId="6026AC1A" w14:textId="77777777" w:rsidR="00C96605" w:rsidRPr="00BC6425" w:rsidRDefault="000B5AA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14:paraId="46A53E0F" w14:textId="77777777" w:rsidR="00C96605" w:rsidRPr="00BC6425" w:rsidRDefault="000B5AA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14:paraId="4C4A9A0B" w14:textId="77777777" w:rsidR="00C96605" w:rsidRPr="00BC6425" w:rsidRDefault="00360823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14:paraId="6504749B" w14:textId="77777777" w:rsidR="00C96605" w:rsidRPr="00BC6425" w:rsidRDefault="00360823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14:paraId="76FA4BA0" w14:textId="77777777" w:rsidR="00C96605" w:rsidRPr="00BC6425" w:rsidRDefault="000B5AA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14:paraId="7B3439D9" w14:textId="77777777" w:rsidR="00C96605" w:rsidRPr="00BC6425" w:rsidRDefault="00360823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14:paraId="1D9C3C6F" w14:textId="77777777" w:rsidR="00C96605" w:rsidRPr="00BC6425" w:rsidRDefault="00360823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14:paraId="0DC738E2" w14:textId="77777777" w:rsidR="00C96605" w:rsidRPr="00BC6425" w:rsidRDefault="00360823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14:paraId="2EDDDF50" w14:textId="77777777" w:rsidR="00C96605" w:rsidRPr="00BC6425" w:rsidRDefault="00360823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14:paraId="10CCD629" w14:textId="77777777" w:rsidR="00C96605" w:rsidRPr="00BC6425" w:rsidRDefault="000B5AA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14:paraId="1D408B0F" w14:textId="77777777" w:rsidR="00C96605" w:rsidRPr="00BC6425" w:rsidRDefault="00360823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</w:t>
      </w:r>
      <w:proofErr w:type="gramStart"/>
      <w:r w:rsidR="00ED05F5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учебному предмету.</w:t>
      </w:r>
    </w:p>
    <w:p w14:paraId="50237FB6" w14:textId="77777777" w:rsidR="00C96605" w:rsidRPr="00BC6425" w:rsidRDefault="00360823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14:paraId="7CE74AF8" w14:textId="77777777" w:rsidR="00C96605" w:rsidRPr="00BC6425" w:rsidRDefault="00360823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14:paraId="503414D6" w14:textId="77777777" w:rsidR="00C96605" w:rsidRPr="00BC6425" w:rsidRDefault="00360823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14:paraId="7910429C" w14:textId="77777777" w:rsidR="00C96605" w:rsidRPr="00BC6425" w:rsidRDefault="00360823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14:paraId="7FD857F3" w14:textId="77777777" w:rsidR="00C96605" w:rsidRPr="00BC6425" w:rsidRDefault="00360823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14:paraId="29B2FA18" w14:textId="77777777" w:rsidR="00C96605" w:rsidRPr="00BC6425" w:rsidRDefault="000B5AA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14:paraId="52312516" w14:textId="77777777" w:rsidR="00C96605" w:rsidRPr="00BC6425" w:rsidRDefault="000B5AA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14:paraId="4268A9F0" w14:textId="77777777" w:rsidR="00C96605" w:rsidRPr="00BC6425" w:rsidRDefault="00C96605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</w:t>
      </w:r>
      <w:proofErr w:type="gramStart"/>
      <w:r w:rsidR="000B5AA6" w:rsidRPr="00BC6425"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14:paraId="444C3A13" w14:textId="77777777" w:rsidR="00C96605" w:rsidRPr="00BC6425" w:rsidRDefault="00C96605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14:paraId="3B5CB53B" w14:textId="77777777" w:rsidR="00C96605" w:rsidRPr="00BC6425" w:rsidRDefault="00C96605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14:paraId="6EA17977" w14:textId="77777777" w:rsidR="00C96605" w:rsidRPr="00BC6425" w:rsidRDefault="00C96605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14:paraId="43BDACB0" w14:textId="77777777" w:rsidR="00C96605" w:rsidRPr="00BC6425" w:rsidRDefault="00C96605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14:paraId="5E96A97D" w14:textId="77777777" w:rsidR="00C96605" w:rsidRPr="00BC6425" w:rsidRDefault="00C96605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14:paraId="54F0FA2C" w14:textId="77777777" w:rsidR="00C96605" w:rsidRPr="00BC6425" w:rsidRDefault="00C96605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14:paraId="3BBA5B0D" w14:textId="77777777" w:rsidR="00C96605" w:rsidRPr="00BC6425" w:rsidRDefault="00C96605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14:paraId="7743DF3B" w14:textId="77777777" w:rsidR="00C96605" w:rsidRPr="00BC6425" w:rsidRDefault="00C96605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14:paraId="01D7CEA7" w14:textId="77777777" w:rsidR="00ED05F5" w:rsidRDefault="00C96605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14:paraId="4F1F85A7" w14:textId="77777777" w:rsidR="00C96605" w:rsidRPr="00BC6425" w:rsidRDefault="00C96605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7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proofErr w:type="gramStart"/>
      <w:r w:rsidRPr="00BC642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14:paraId="07573F3A" w14:textId="77777777" w:rsidR="007558B6" w:rsidRPr="00BC6425" w:rsidRDefault="00F75398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14:paraId="3921393C" w14:textId="77777777" w:rsidR="007558B6" w:rsidRPr="00BC6425" w:rsidRDefault="00F75398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14:paraId="4A9D903B" w14:textId="77777777" w:rsidR="007558B6" w:rsidRPr="00BC6425" w:rsidRDefault="00F75398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14:paraId="19B314AF" w14:textId="77777777" w:rsidR="007558B6" w:rsidRPr="00BC6425" w:rsidRDefault="007558B6" w:rsidP="00BE7D3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14:paraId="062D2A9C" w14:textId="77777777" w:rsidR="007558B6" w:rsidRPr="00BC6425" w:rsidRDefault="007558B6" w:rsidP="00BE7D3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14:paraId="0DC85C85" w14:textId="77777777" w:rsidR="007558B6" w:rsidRPr="00BC6425" w:rsidRDefault="007558B6" w:rsidP="00BE7D3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14:paraId="5A92167C" w14:textId="77777777" w:rsidR="007558B6" w:rsidRPr="00BC6425" w:rsidRDefault="007558B6" w:rsidP="00BE7D3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14:paraId="3175676B" w14:textId="77777777" w:rsidR="007558B6" w:rsidRPr="00BC6425" w:rsidRDefault="007558B6" w:rsidP="00BE7D3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00D3B95" w14:textId="77777777" w:rsidR="007558B6" w:rsidRPr="00BC6425" w:rsidRDefault="007558B6" w:rsidP="00BE7D3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электронные носители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мультимедийных  приложений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к учебникам;</w:t>
      </w:r>
    </w:p>
    <w:p w14:paraId="16B37017" w14:textId="77777777" w:rsidR="007558B6" w:rsidRPr="00BC6425" w:rsidRDefault="007558B6" w:rsidP="00BE7D3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14:paraId="7CDFD53B" w14:textId="77777777" w:rsidR="007558B6" w:rsidRPr="00BC6425" w:rsidRDefault="00F75398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электронных ресурсов и дистанционных технологий используются следующие организационные формы учебной деятельности:</w:t>
      </w:r>
    </w:p>
    <w:p w14:paraId="32042CBE" w14:textId="77777777" w:rsidR="007558B6" w:rsidRPr="00BC6425" w:rsidRDefault="007558B6" w:rsidP="00BE7D3A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14:paraId="65354379" w14:textId="77777777" w:rsidR="007558B6" w:rsidRPr="00BC6425" w:rsidRDefault="007558B6" w:rsidP="00BE7D3A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14:paraId="476A599D" w14:textId="77777777" w:rsidR="007558B6" w:rsidRPr="00BC6425" w:rsidRDefault="007558B6" w:rsidP="00BE7D3A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14:paraId="55FCC203" w14:textId="77777777" w:rsidR="007558B6" w:rsidRPr="00BC6425" w:rsidRDefault="007558B6" w:rsidP="00BE7D3A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14:paraId="5CABCF18" w14:textId="77777777" w:rsidR="007558B6" w:rsidRPr="00BC6425" w:rsidRDefault="007558B6" w:rsidP="00BE7D3A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14:paraId="4634BC09" w14:textId="77777777" w:rsidR="007558B6" w:rsidRPr="00BC6425" w:rsidRDefault="007558B6" w:rsidP="00BE7D3A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14:paraId="701E89D2" w14:textId="77777777" w:rsidR="007558B6" w:rsidRPr="00BC6425" w:rsidRDefault="007558B6" w:rsidP="00BE7D3A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14:paraId="5E9A3459" w14:textId="77777777" w:rsidR="007558B6" w:rsidRPr="00BC6425" w:rsidRDefault="00F75398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14:paraId="5CD72C4C" w14:textId="77777777" w:rsidR="007558B6" w:rsidRPr="00BC6425" w:rsidRDefault="007558B6" w:rsidP="00BE7D3A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14:paraId="45CB4403" w14:textId="77777777" w:rsidR="007558B6" w:rsidRPr="00BC6425" w:rsidRDefault="007558B6" w:rsidP="00BE7D3A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14:paraId="21FD1037" w14:textId="77777777" w:rsidR="007558B6" w:rsidRPr="00BC6425" w:rsidRDefault="007558B6" w:rsidP="00BE7D3A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14:paraId="0463E1C1" w14:textId="77777777" w:rsidR="007558B6" w:rsidRPr="00BC6425" w:rsidRDefault="007558B6" w:rsidP="00BE7D3A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14:paraId="06D85F71" w14:textId="77777777" w:rsidR="007558B6" w:rsidRPr="00BC6425" w:rsidRDefault="007558B6" w:rsidP="00BE7D3A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14:paraId="35D2199D" w14:textId="77777777" w:rsidR="007558B6" w:rsidRPr="00BC6425" w:rsidRDefault="00F75398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14:paraId="582D7247" w14:textId="77777777" w:rsidR="007558B6" w:rsidRPr="00BC6425" w:rsidRDefault="007558B6" w:rsidP="00BE7D3A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14:paraId="6285EA41" w14:textId="77777777" w:rsidR="007558B6" w:rsidRPr="00BC6425" w:rsidRDefault="007558B6" w:rsidP="00BE7D3A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14:paraId="46789EFF" w14:textId="77777777" w:rsidR="007558B6" w:rsidRPr="00BC6425" w:rsidRDefault="007558B6" w:rsidP="00BE7D3A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14:paraId="1C787F3F" w14:textId="77777777" w:rsidR="007558B6" w:rsidRPr="00BC6425" w:rsidRDefault="00F75398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14:paraId="55B648DC" w14:textId="77777777" w:rsidR="007558B6" w:rsidRPr="00BC6425" w:rsidRDefault="00F75398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14:paraId="4D1609DF" w14:textId="77777777" w:rsidR="007558B6" w:rsidRPr="00BC6425" w:rsidRDefault="007558B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а) методические рекомендации для учащегося по освоению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учебного  материала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14:paraId="618583B4" w14:textId="77777777" w:rsidR="007558B6" w:rsidRPr="00BC6425" w:rsidRDefault="007558B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14:paraId="5A1A8C78" w14:textId="77777777" w:rsidR="007558B6" w:rsidRPr="00BC6425" w:rsidRDefault="007558B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14:paraId="478BD001" w14:textId="77777777" w:rsidR="007558B6" w:rsidRPr="00BC6425" w:rsidRDefault="007558B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14:paraId="59B78C3B" w14:textId="77777777" w:rsidR="007558B6" w:rsidRPr="00BC6425" w:rsidRDefault="007558B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14:paraId="718B936A" w14:textId="77777777" w:rsidR="007558B6" w:rsidRPr="00BC6425" w:rsidRDefault="007558B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14:paraId="12A33D80" w14:textId="77777777" w:rsidR="007558B6" w:rsidRPr="00BC6425" w:rsidRDefault="007558B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14:paraId="1B7B11DF" w14:textId="77777777" w:rsidR="007558B6" w:rsidRPr="00BC6425" w:rsidRDefault="007558B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14:paraId="5B695E98" w14:textId="77777777" w:rsidR="007558B6" w:rsidRPr="00BC6425" w:rsidRDefault="007558B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14:paraId="745ECB1A" w14:textId="77777777" w:rsidR="007558B6" w:rsidRPr="00BC6425" w:rsidRDefault="007558B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14:paraId="73A29522" w14:textId="77777777" w:rsidR="007558B6" w:rsidRPr="00BC6425" w:rsidRDefault="007558B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14:paraId="3F4040BF" w14:textId="77777777" w:rsidR="007558B6" w:rsidRPr="00BC6425" w:rsidRDefault="007558B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14:paraId="1F00C1EB" w14:textId="77777777" w:rsidR="007558B6" w:rsidRPr="00BC6425" w:rsidRDefault="007558B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14:paraId="7B1C28BD" w14:textId="77777777" w:rsidR="007558B6" w:rsidRPr="00BC6425" w:rsidRDefault="007558B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14:paraId="0253C8BC" w14:textId="77777777" w:rsidR="007558B6" w:rsidRPr="00BC6425" w:rsidRDefault="00F75398" w:rsidP="00BE7D3A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14:paraId="63488154" w14:textId="77777777" w:rsidR="007558B6" w:rsidRPr="00BC6425" w:rsidRDefault="00F75398" w:rsidP="00BE7D3A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</w:t>
      </w:r>
      <w:proofErr w:type="gramStart"/>
      <w:r w:rsidR="007558B6" w:rsidRPr="00BC6425">
        <w:rPr>
          <w:rFonts w:ascii="Times New Roman" w:hAnsi="Times New Roman" w:cs="Times New Roman"/>
          <w:color w:val="auto"/>
        </w:rPr>
        <w:t>1.Занятия</w:t>
      </w:r>
      <w:proofErr w:type="gramEnd"/>
      <w:r w:rsidR="007558B6" w:rsidRPr="00BC6425">
        <w:rPr>
          <w:rFonts w:ascii="Times New Roman" w:hAnsi="Times New Roman" w:cs="Times New Roman"/>
          <w:color w:val="auto"/>
        </w:rPr>
        <w:t xml:space="preserve"> в форме дистанционного обучения представляют собою:</w:t>
      </w:r>
    </w:p>
    <w:p w14:paraId="6F9653B9" w14:textId="77777777" w:rsidR="007558B6" w:rsidRPr="00BC6425" w:rsidRDefault="007558B6" w:rsidP="00BE7D3A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14:paraId="7516D9BD" w14:textId="77777777" w:rsidR="007558B6" w:rsidRPr="00BC6425" w:rsidRDefault="007558B6" w:rsidP="00BE7D3A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14:paraId="08AC197B" w14:textId="77777777" w:rsidR="007558B6" w:rsidRPr="00BC6425" w:rsidRDefault="005C0180" w:rsidP="00BE7D3A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14:paraId="4D5A33DD" w14:textId="77777777" w:rsidR="007558B6" w:rsidRPr="00BC6425" w:rsidRDefault="007558B6" w:rsidP="00BE7D3A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14:paraId="18847742" w14:textId="77777777" w:rsidR="007558B6" w:rsidRPr="00BC6425" w:rsidRDefault="00F75398" w:rsidP="00BE7D3A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14:paraId="2CDFEDE1" w14:textId="77777777" w:rsidR="007558B6" w:rsidRPr="00BC6425" w:rsidRDefault="00F75398" w:rsidP="00BE7D3A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3</w:t>
      </w:r>
      <w:r w:rsidR="007558B6" w:rsidRPr="00BC6425">
        <w:rPr>
          <w:rFonts w:ascii="Times New Roman" w:hAnsi="Times New Roman" w:cs="Times New Roman"/>
          <w:color w:val="auto"/>
        </w:rPr>
        <w:t>.</w:t>
      </w:r>
      <w:proofErr w:type="gramStart"/>
      <w:r w:rsidR="007558B6" w:rsidRPr="00BC6425">
        <w:rPr>
          <w:rFonts w:ascii="Times New Roman" w:hAnsi="Times New Roman" w:cs="Times New Roman"/>
          <w:color w:val="auto"/>
        </w:rPr>
        <w:t>3.На</w:t>
      </w:r>
      <w:proofErr w:type="gramEnd"/>
      <w:r w:rsidR="007558B6" w:rsidRPr="00BC6425">
        <w:rPr>
          <w:rFonts w:ascii="Times New Roman" w:hAnsi="Times New Roman" w:cs="Times New Roman"/>
          <w:color w:val="auto"/>
        </w:rPr>
        <w:t xml:space="preserve"> каждую четверть учащийся получает план-график всех необходимых промежуточных контрольных мероприятий, сроки их прохождения. </w:t>
      </w:r>
    </w:p>
    <w:p w14:paraId="25B58E7B" w14:textId="77777777" w:rsidR="007558B6" w:rsidRPr="00BC6425" w:rsidRDefault="00F75398" w:rsidP="00BE7D3A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14:paraId="4127D1EF" w14:textId="77777777" w:rsidR="007558B6" w:rsidRPr="00BC6425" w:rsidRDefault="00F75398" w:rsidP="00BE7D3A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14:paraId="2FADA214" w14:textId="77777777" w:rsidR="007558B6" w:rsidRPr="00BC6425" w:rsidRDefault="00F75398" w:rsidP="00BE7D3A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14:paraId="332FB474" w14:textId="77777777" w:rsidR="007558B6" w:rsidRPr="00BC6425" w:rsidRDefault="007558B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14:paraId="482AA227" w14:textId="77777777" w:rsidR="007558B6" w:rsidRPr="00BC6425" w:rsidRDefault="007558B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1.Настоящее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Положение действует до принятия нового с даты введения его в действие приказом директора Школы.</w:t>
      </w:r>
    </w:p>
    <w:p w14:paraId="269B8E1B" w14:textId="77777777" w:rsidR="007558B6" w:rsidRPr="00BC6425" w:rsidRDefault="007558B6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A776C7" w14:textId="77777777" w:rsidR="007558B6" w:rsidRPr="00BC6425" w:rsidRDefault="000B5E90" w:rsidP="00BE7D3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  <w:bookmarkStart w:id="2" w:name="_GoBack"/>
      <w:bookmarkEnd w:id="2"/>
    </w:p>
    <w:p w14:paraId="0B848963" w14:textId="77777777" w:rsidR="00101289" w:rsidRPr="00BC6425" w:rsidRDefault="00101289" w:rsidP="00BE7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974D50" w14:textId="77777777" w:rsidR="000B5E90" w:rsidRDefault="000B5E90" w:rsidP="00BE7D3A">
      <w:pPr>
        <w:pStyle w:val="af0"/>
        <w:ind w:left="6096"/>
      </w:pPr>
      <w:r w:rsidRPr="005A3D2D">
        <w:t xml:space="preserve">Директору </w:t>
      </w:r>
    </w:p>
    <w:p w14:paraId="257DF8AA" w14:textId="77777777" w:rsidR="000B5E90" w:rsidRDefault="00BE7D3A" w:rsidP="00BE7D3A">
      <w:pPr>
        <w:pStyle w:val="af0"/>
        <w:ind w:left="6096"/>
        <w:rPr>
          <w:i/>
        </w:rPr>
      </w:pPr>
      <w:r>
        <w:rPr>
          <w:i/>
        </w:rPr>
        <w:t>МБОУ «</w:t>
      </w:r>
      <w:proofErr w:type="spellStart"/>
      <w:r>
        <w:rPr>
          <w:i/>
        </w:rPr>
        <w:t>Семекеевская</w:t>
      </w:r>
      <w:proofErr w:type="spellEnd"/>
      <w:r>
        <w:rPr>
          <w:i/>
        </w:rPr>
        <w:t xml:space="preserve"> ООШ» </w:t>
      </w:r>
      <w:proofErr w:type="spellStart"/>
      <w:r>
        <w:rPr>
          <w:i/>
        </w:rPr>
        <w:t>Тукаевского</w:t>
      </w:r>
      <w:proofErr w:type="spellEnd"/>
      <w:r>
        <w:rPr>
          <w:i/>
        </w:rPr>
        <w:t xml:space="preserve"> муниципального района РТ</w:t>
      </w:r>
    </w:p>
    <w:p w14:paraId="6CB95C4F" w14:textId="77777777" w:rsidR="00BE7D3A" w:rsidRPr="005A3D2D" w:rsidRDefault="00BE7D3A" w:rsidP="00BE7D3A">
      <w:pPr>
        <w:pStyle w:val="af0"/>
        <w:ind w:left="6096"/>
        <w:rPr>
          <w:i/>
        </w:rPr>
      </w:pPr>
      <w:proofErr w:type="spellStart"/>
      <w:r>
        <w:rPr>
          <w:i/>
        </w:rPr>
        <w:t>Галимзянову</w:t>
      </w:r>
      <w:proofErr w:type="spellEnd"/>
      <w:r>
        <w:rPr>
          <w:i/>
        </w:rPr>
        <w:t xml:space="preserve"> М.Г.</w:t>
      </w:r>
    </w:p>
    <w:p w14:paraId="1E1738A4" w14:textId="77777777" w:rsidR="000B5E90" w:rsidRDefault="000B5E90" w:rsidP="00BE7D3A">
      <w:pPr>
        <w:pStyle w:val="af0"/>
        <w:ind w:left="6096"/>
        <w:rPr>
          <w:i/>
        </w:rPr>
      </w:pPr>
    </w:p>
    <w:p w14:paraId="7BE49B74" w14:textId="77777777" w:rsidR="000B5E90" w:rsidRDefault="000B5E90" w:rsidP="00BE7D3A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14:paraId="0C2CB3F8" w14:textId="77777777" w:rsidR="000B5E90" w:rsidRPr="005A3D2D" w:rsidRDefault="000B5E90" w:rsidP="00BE7D3A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14:paraId="2A00EA44" w14:textId="77777777" w:rsidR="000B5E90" w:rsidRPr="005A3D2D" w:rsidRDefault="000B5E90" w:rsidP="00BE7D3A">
      <w:pPr>
        <w:pStyle w:val="af0"/>
      </w:pPr>
    </w:p>
    <w:p w14:paraId="0027FCE3" w14:textId="77777777" w:rsidR="000B5E90" w:rsidRPr="005A3D2D" w:rsidRDefault="000B5E90" w:rsidP="00BE7D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1D3D33" w14:textId="77777777" w:rsidR="000B5E90" w:rsidRPr="005A3D2D" w:rsidRDefault="000B5E90" w:rsidP="00BE7D3A">
      <w:pPr>
        <w:pStyle w:val="af0"/>
      </w:pPr>
    </w:p>
    <w:p w14:paraId="11C191DE" w14:textId="77777777" w:rsidR="000B5E90" w:rsidRPr="005A3D2D" w:rsidRDefault="000B5E90" w:rsidP="00BE7D3A">
      <w:pPr>
        <w:pStyle w:val="110"/>
        <w:ind w:left="0" w:firstLine="0"/>
        <w:jc w:val="center"/>
      </w:pPr>
      <w:r w:rsidRPr="005A3D2D">
        <w:t>ЗАЯВЛЕНИЕ</w:t>
      </w:r>
    </w:p>
    <w:p w14:paraId="4A05A64E" w14:textId="77777777" w:rsidR="000B5E90" w:rsidRDefault="000B5E90" w:rsidP="00BE7D3A">
      <w:pPr>
        <w:pStyle w:val="af0"/>
        <w:tabs>
          <w:tab w:val="left" w:pos="3722"/>
          <w:tab w:val="left" w:pos="10131"/>
        </w:tabs>
        <w:ind w:firstLine="283"/>
      </w:pPr>
    </w:p>
    <w:p w14:paraId="55C9D442" w14:textId="77777777" w:rsidR="000B5E90" w:rsidRDefault="000B5E90" w:rsidP="00BE7D3A">
      <w:pPr>
        <w:pStyle w:val="af0"/>
        <w:tabs>
          <w:tab w:val="left" w:pos="3722"/>
          <w:tab w:val="left" w:pos="10131"/>
        </w:tabs>
        <w:ind w:firstLine="283"/>
      </w:pPr>
    </w:p>
    <w:p w14:paraId="3AE0D6CC" w14:textId="77777777" w:rsidR="000B5E90" w:rsidRDefault="000B5E90" w:rsidP="00BE7D3A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моим(ей)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14:paraId="5E9D1C63" w14:textId="77777777" w:rsidR="000B5E90" w:rsidRPr="005A3D2D" w:rsidRDefault="000B5E90" w:rsidP="00BE7D3A">
      <w:pPr>
        <w:pStyle w:val="af0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14:paraId="4C56D85B" w14:textId="77777777" w:rsidR="000B5E90" w:rsidRDefault="000B5E90" w:rsidP="00BE7D3A">
      <w:pPr>
        <w:pStyle w:val="af0"/>
      </w:pPr>
    </w:p>
    <w:p w14:paraId="3AB70575" w14:textId="77777777" w:rsidR="000B5E90" w:rsidRDefault="000B5E90" w:rsidP="00BE7D3A">
      <w:pPr>
        <w:pStyle w:val="af0"/>
      </w:pPr>
    </w:p>
    <w:p w14:paraId="1A5930A6" w14:textId="77777777" w:rsidR="000B5E90" w:rsidRDefault="000B5E90" w:rsidP="00BE7D3A">
      <w:pPr>
        <w:pStyle w:val="af0"/>
      </w:pPr>
    </w:p>
    <w:p w14:paraId="6AAC0D4B" w14:textId="77777777" w:rsidR="000B5E90" w:rsidRPr="005A3D2D" w:rsidRDefault="000B5E90" w:rsidP="00BE7D3A">
      <w:pPr>
        <w:pStyle w:val="af0"/>
        <w:ind w:left="5387" w:hanging="2"/>
      </w:pPr>
      <w:r>
        <w:t>«______</w:t>
      </w:r>
      <w:proofErr w:type="gramStart"/>
      <w:r>
        <w:t>_»_</w:t>
      </w:r>
      <w:proofErr w:type="gramEnd"/>
      <w:r>
        <w:t xml:space="preserve">___________________2020 </w:t>
      </w:r>
    </w:p>
    <w:p w14:paraId="6586F0E7" w14:textId="77777777" w:rsidR="000B5E90" w:rsidRDefault="000B5E90" w:rsidP="00BE7D3A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14:paraId="04D4B506" w14:textId="77777777" w:rsidR="000B5E90" w:rsidRPr="005A3D2D" w:rsidRDefault="000B5E90" w:rsidP="00BE7D3A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14:paraId="6F315841" w14:textId="77777777" w:rsidR="000B5E90" w:rsidRDefault="000B5E90" w:rsidP="00BE7D3A">
      <w:pPr>
        <w:pStyle w:val="af0"/>
        <w:ind w:left="6096"/>
      </w:pPr>
    </w:p>
    <w:p w14:paraId="5313B4D7" w14:textId="77777777" w:rsidR="00101289" w:rsidRPr="00BC6425" w:rsidRDefault="00101289" w:rsidP="00BE7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3F0C72" w14:textId="77777777" w:rsidR="00644CB1" w:rsidRDefault="00644CB1" w:rsidP="00353633">
      <w:pPr>
        <w:spacing w:after="0" w:line="240" w:lineRule="auto"/>
      </w:pPr>
      <w:r>
        <w:separator/>
      </w:r>
    </w:p>
  </w:endnote>
  <w:endnote w:type="continuationSeparator" w:id="0">
    <w:p w14:paraId="47874EDC" w14:textId="77777777" w:rsidR="00644CB1" w:rsidRDefault="00644CB1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70643090"/>
      <w:docPartObj>
        <w:docPartGallery w:val="Page Numbers (Bottom of Page)"/>
        <w:docPartUnique/>
      </w:docPartObj>
    </w:sdtPr>
    <w:sdtEndPr/>
    <w:sdtContent>
      <w:p w14:paraId="06FD9D25" w14:textId="77777777"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C22">
          <w:rPr>
            <w:noProof/>
          </w:rPr>
          <w:t>1</w:t>
        </w:r>
        <w:r>
          <w:fldChar w:fldCharType="end"/>
        </w:r>
      </w:p>
    </w:sdtContent>
  </w:sdt>
  <w:p w14:paraId="4A82546E" w14:textId="77777777"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0D866E" w14:textId="77777777" w:rsidR="00644CB1" w:rsidRDefault="00644CB1" w:rsidP="00353633">
      <w:pPr>
        <w:spacing w:after="0" w:line="240" w:lineRule="auto"/>
      </w:pPr>
      <w:r>
        <w:separator/>
      </w:r>
    </w:p>
  </w:footnote>
  <w:footnote w:type="continuationSeparator" w:id="0">
    <w:p w14:paraId="348AD1D4" w14:textId="77777777" w:rsidR="00644CB1" w:rsidRDefault="00644CB1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A9B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53AC4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44CB1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91C22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E7D3A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6D112D"/>
  <w15:docId w15:val="{5BCF7476-04C9-47F0-8E87-F5E79AF0D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2631</Words>
  <Characters>15002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Инзиля Шамсутдинова</cp:lastModifiedBy>
  <cp:revision>6</cp:revision>
  <cp:lastPrinted>2020-03-23T08:42:00Z</cp:lastPrinted>
  <dcterms:created xsi:type="dcterms:W3CDTF">2020-03-23T08:52:00Z</dcterms:created>
  <dcterms:modified xsi:type="dcterms:W3CDTF">2020-03-26T07:05:00Z</dcterms:modified>
</cp:coreProperties>
</file>